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7C2C4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C2C4C">
        <w:rPr>
          <w:rFonts w:ascii="Times New Roman" w:eastAsia="Times New Roman" w:hAnsi="Times New Roman"/>
          <w:sz w:val="24"/>
          <w:szCs w:val="24"/>
          <w:lang w:val="sr-Cyrl-RS" w:eastAsia="en-GB"/>
        </w:rPr>
        <w:t>06-2/61-26</w:t>
      </w:r>
    </w:p>
    <w:p w:rsidR="00033B0E" w:rsidRPr="006C6DCC" w:rsidRDefault="001A6A06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15. април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C6DC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6C6DCC" w:rsidRDefault="00EA58B6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20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6317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E1F3B">
        <w:rPr>
          <w:rFonts w:ascii="Times New Roman" w:eastAsia="Times New Roman" w:hAnsi="Times New Roman"/>
          <w:sz w:val="24"/>
          <w:szCs w:val="24"/>
          <w:lang w:val="sr-Cyrl-CS" w:eastAsia="en-GB"/>
        </w:rPr>
        <w:t>ЧЕТВРТАК</w:t>
      </w:r>
      <w:bookmarkStart w:id="0" w:name="_GoBack"/>
      <w:bookmarkEnd w:id="0"/>
    </w:p>
    <w:p w:rsidR="004461CD" w:rsidRPr="006C6DCC" w:rsidRDefault="001A6A06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16. АПРИЛ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AD15B0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1A6A06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2B001C" w:rsidRPr="001A6A06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1A6A06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1A6A06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2B001C" w:rsidRPr="001A6A06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F6430" w:rsidRDefault="002B001C" w:rsidP="00AF643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B001C" w:rsidRPr="001A6A06" w:rsidRDefault="001A6A06" w:rsidP="001A6A0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-Усвајање записника 18. и 19. седнице Одбора</w:t>
      </w:r>
    </w:p>
    <w:p w:rsidR="00AD15B0" w:rsidRPr="00AD15B0" w:rsidRDefault="00AD15B0" w:rsidP="00AD15B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Разматрање</w:t>
      </w:r>
      <w:r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Предлога закона о изменама и допунама Закона о транспорту опасне робе, који је поднела Влада (број 011-50/26 од 13. јануара 2026. године), у начелу;</w:t>
      </w:r>
    </w:p>
    <w:p w:rsidR="00E91D7D" w:rsidRPr="00B84080" w:rsidRDefault="00E91D7D" w:rsidP="00E91D7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B84080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изменама и допунама Закона о истраживању несрећа у ваздушном, железничком и водном саобраћају, ко</w:t>
      </w:r>
      <w:r w:rsidR="00AD15B0">
        <w:rPr>
          <w:rFonts w:ascii="Times New Roman" w:hAnsi="Times New Roman"/>
          <w:sz w:val="24"/>
          <w:szCs w:val="24"/>
          <w:lang w:val="sr-Cyrl-RS"/>
        </w:rPr>
        <w:t>ји је поднела Влада (број 011-</w:t>
      </w:r>
      <w:r w:rsidRPr="00B84080">
        <w:rPr>
          <w:rFonts w:ascii="Times New Roman" w:hAnsi="Times New Roman"/>
          <w:sz w:val="24"/>
          <w:szCs w:val="24"/>
          <w:lang w:val="sr-Cyrl-RS"/>
        </w:rPr>
        <w:t>1357/25 од 11. јула 2025. године), у начелу</w:t>
      </w:r>
      <w:r w:rsidRPr="00B84080">
        <w:rPr>
          <w:rFonts w:ascii="Times New Roman" w:hAnsi="Times New Roman"/>
          <w:sz w:val="24"/>
          <w:szCs w:val="24"/>
        </w:rPr>
        <w:t>;</w:t>
      </w:r>
    </w:p>
    <w:p w:rsidR="002B001C" w:rsidRDefault="00963177" w:rsidP="00AD15B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63177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963177">
        <w:rPr>
          <w:rFonts w:ascii="Times New Roman" w:hAnsi="Times New Roman"/>
          <w:sz w:val="24"/>
          <w:szCs w:val="24"/>
        </w:rPr>
        <w:t>Предлог</w:t>
      </w:r>
      <w:proofErr w:type="spellEnd"/>
      <w:r w:rsidRPr="00963177">
        <w:rPr>
          <w:rFonts w:ascii="Times New Roman" w:hAnsi="Times New Roman"/>
          <w:sz w:val="24"/>
          <w:szCs w:val="24"/>
          <w:lang w:val="sr-Cyrl-RS"/>
        </w:rPr>
        <w:t>а</w:t>
      </w:r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закона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63177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Конвенције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963177">
        <w:rPr>
          <w:rFonts w:ascii="Times New Roman" w:hAnsi="Times New Roman"/>
          <w:sz w:val="24"/>
          <w:szCs w:val="24"/>
        </w:rPr>
        <w:t>Бироу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Европске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конференције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цивилног</w:t>
      </w:r>
      <w:proofErr w:type="spellEnd"/>
      <w:r w:rsidRPr="009631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177">
        <w:rPr>
          <w:rFonts w:ascii="Times New Roman" w:hAnsi="Times New Roman"/>
          <w:sz w:val="24"/>
          <w:szCs w:val="24"/>
        </w:rPr>
        <w:t>ваздухопловства</w:t>
      </w:r>
      <w:proofErr w:type="spellEnd"/>
      <w:r w:rsidRPr="00963177">
        <w:rPr>
          <w:rFonts w:ascii="Times New Roman" w:hAnsi="Times New Roman"/>
          <w:sz w:val="24"/>
          <w:szCs w:val="24"/>
          <w:lang w:val="sr-Cyrl-RS"/>
        </w:rPr>
        <w:t>, који је поднела Влада ( број 011-136</w:t>
      </w:r>
      <w:r w:rsidR="00AD15B0">
        <w:rPr>
          <w:rFonts w:ascii="Times New Roman" w:hAnsi="Times New Roman"/>
          <w:sz w:val="24"/>
          <w:szCs w:val="24"/>
          <w:lang w:val="sr-Cyrl-RS"/>
        </w:rPr>
        <w:t>8/26 од 27. марта 2026. године).</w:t>
      </w:r>
    </w:p>
    <w:p w:rsidR="00AD15B0" w:rsidRPr="00AD15B0" w:rsidRDefault="00AD15B0" w:rsidP="00AD15B0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сали </w:t>
      </w:r>
      <w:r w:rsidR="001638D9" w:rsidRPr="001A6A06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1A6A06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1A6A0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,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A6A06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1F3B"/>
    <w:rsid w:val="003E48D3"/>
    <w:rsid w:val="00404040"/>
    <w:rsid w:val="004218FD"/>
    <w:rsid w:val="004461CD"/>
    <w:rsid w:val="004625EF"/>
    <w:rsid w:val="004774DB"/>
    <w:rsid w:val="004A6740"/>
    <w:rsid w:val="005249DF"/>
    <w:rsid w:val="005479A4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A2887"/>
    <w:rsid w:val="007C2C4C"/>
    <w:rsid w:val="00800C16"/>
    <w:rsid w:val="00825B34"/>
    <w:rsid w:val="0082608E"/>
    <w:rsid w:val="00854088"/>
    <w:rsid w:val="008C4426"/>
    <w:rsid w:val="00906916"/>
    <w:rsid w:val="009426F9"/>
    <w:rsid w:val="00963177"/>
    <w:rsid w:val="009766BA"/>
    <w:rsid w:val="009A3FB2"/>
    <w:rsid w:val="009E3298"/>
    <w:rsid w:val="00A15CCE"/>
    <w:rsid w:val="00A27ECC"/>
    <w:rsid w:val="00A300A1"/>
    <w:rsid w:val="00A60B36"/>
    <w:rsid w:val="00A67680"/>
    <w:rsid w:val="00A92BF3"/>
    <w:rsid w:val="00AD15B0"/>
    <w:rsid w:val="00AF6430"/>
    <w:rsid w:val="00B407EB"/>
    <w:rsid w:val="00B84080"/>
    <w:rsid w:val="00B875CC"/>
    <w:rsid w:val="00B9321E"/>
    <w:rsid w:val="00BC0FCE"/>
    <w:rsid w:val="00C103FA"/>
    <w:rsid w:val="00C21E38"/>
    <w:rsid w:val="00C932D5"/>
    <w:rsid w:val="00C94AB2"/>
    <w:rsid w:val="00CB252D"/>
    <w:rsid w:val="00D0080F"/>
    <w:rsid w:val="00D437BB"/>
    <w:rsid w:val="00D7384D"/>
    <w:rsid w:val="00D74A7A"/>
    <w:rsid w:val="00DA2D16"/>
    <w:rsid w:val="00DC2B53"/>
    <w:rsid w:val="00DE1206"/>
    <w:rsid w:val="00DF35CC"/>
    <w:rsid w:val="00E05F8D"/>
    <w:rsid w:val="00E63F39"/>
    <w:rsid w:val="00E67A29"/>
    <w:rsid w:val="00E726D5"/>
    <w:rsid w:val="00E854CA"/>
    <w:rsid w:val="00E91D7D"/>
    <w:rsid w:val="00EA58B6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CCFF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Neda Nikolić</cp:lastModifiedBy>
  <cp:revision>16</cp:revision>
  <cp:lastPrinted>2026-04-15T09:45:00Z</cp:lastPrinted>
  <dcterms:created xsi:type="dcterms:W3CDTF">2026-02-06T08:59:00Z</dcterms:created>
  <dcterms:modified xsi:type="dcterms:W3CDTF">2026-04-15T10:18:00Z</dcterms:modified>
</cp:coreProperties>
</file>